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0687" w14:textId="5A920187" w:rsidR="00337D59" w:rsidRDefault="00337D59" w:rsidP="00D6770D">
      <w:pPr>
        <w:pStyle w:val="Titreprincipal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57D5801" wp14:editId="395106EA">
            <wp:simplePos x="0" y="0"/>
            <wp:positionH relativeFrom="margin">
              <wp:posOffset>720090</wp:posOffset>
            </wp:positionH>
            <wp:positionV relativeFrom="page">
              <wp:posOffset>1511935</wp:posOffset>
            </wp:positionV>
            <wp:extent cx="4320000" cy="4320000"/>
            <wp:effectExtent l="0" t="0" r="0" b="0"/>
            <wp:wrapNone/>
            <wp:docPr id="1953248895" name="Image 1953248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48895" name="Image 19532488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F3DD7" w14:textId="6F8EF676" w:rsidR="00337D59" w:rsidRDefault="00337D59" w:rsidP="00D6770D">
      <w:pPr>
        <w:pStyle w:val="Titreprincipal"/>
      </w:pPr>
    </w:p>
    <w:p w14:paraId="5ED27637" w14:textId="4028FD87" w:rsidR="00337D59" w:rsidRDefault="00337D59" w:rsidP="00D6770D">
      <w:pPr>
        <w:pStyle w:val="Titreprincipal"/>
      </w:pPr>
    </w:p>
    <w:p w14:paraId="7356F70B" w14:textId="4ABA181B" w:rsidR="00337D59" w:rsidRDefault="00337D59" w:rsidP="00D6770D">
      <w:pPr>
        <w:pStyle w:val="Titreprincipal"/>
      </w:pPr>
    </w:p>
    <w:p w14:paraId="70C79F85" w14:textId="21C6010E" w:rsidR="00337D59" w:rsidRDefault="00337D59" w:rsidP="00D6770D">
      <w:pPr>
        <w:pStyle w:val="Titreprincipal"/>
      </w:pPr>
    </w:p>
    <w:p w14:paraId="67C0AAAE" w14:textId="47491E75" w:rsidR="00337D59" w:rsidRDefault="00D6770D" w:rsidP="00D6770D">
      <w:pPr>
        <w:pStyle w:val="Titreprincip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E1A573B" wp14:editId="4D5248BC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560000" cy="6012000"/>
                <wp:effectExtent l="0" t="0" r="3175" b="8255"/>
                <wp:wrapNone/>
                <wp:docPr id="722622714" name="Organigramme : Entrée manu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6012000"/>
                        </a:xfrm>
                        <a:custGeom>
                          <a:avLst/>
                          <a:gdLst>
                            <a:gd name="csX0" fmla="*/ 0 w 10000"/>
                            <a:gd name="csY0" fmla="*/ 2000 h 10000"/>
                            <a:gd name="csX1" fmla="*/ 10000 w 10000"/>
                            <a:gd name="csY1" fmla="*/ 0 h 10000"/>
                            <a:gd name="csX2" fmla="*/ 10000 w 10000"/>
                            <a:gd name="csY2" fmla="*/ 10000 h 10000"/>
                            <a:gd name="csX3" fmla="*/ 0 w 10000"/>
                            <a:gd name="csY3" fmla="*/ 10000 h 10000"/>
                            <a:gd name="csX4" fmla="*/ 0 w 10000"/>
                            <a:gd name="csY4" fmla="*/ 2000 h 10000"/>
                            <a:gd name="csX0" fmla="*/ 0 w 10000"/>
                            <a:gd name="csY0" fmla="*/ 896 h 8896"/>
                            <a:gd name="csX1" fmla="*/ 9968 w 10000"/>
                            <a:gd name="csY1" fmla="*/ 0 h 8896"/>
                            <a:gd name="csX2" fmla="*/ 10000 w 10000"/>
                            <a:gd name="csY2" fmla="*/ 8896 h 8896"/>
                            <a:gd name="csX3" fmla="*/ 0 w 10000"/>
                            <a:gd name="csY3" fmla="*/ 8896 h 8896"/>
                            <a:gd name="csX4" fmla="*/ 0 w 10000"/>
                            <a:gd name="csY4" fmla="*/ 896 h 88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000" h="8896">
                              <a:moveTo>
                                <a:pt x="0" y="896"/>
                              </a:moveTo>
                              <a:lnTo>
                                <a:pt x="9968" y="0"/>
                              </a:lnTo>
                              <a:cubicBezTo>
                                <a:pt x="9979" y="2965"/>
                                <a:pt x="9989" y="5931"/>
                                <a:pt x="10000" y="8896"/>
                              </a:cubicBezTo>
                              <a:lnTo>
                                <a:pt x="0" y="8896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160FC" id="Organigramme : Entrée manuelle 2" o:spid="_x0000_s1026" style="position:absolute;margin-left:0;margin-top:0;width:595.3pt;height:473.4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10000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" path="m,896l9968,v11,2965,21,5931,32,8896l,8896,,896xe" fillcolor="#238999 [3204]" stroked="f" strokeweight="1pt">
                <v:stroke joinstyle="miter"/>
                <v:path arrowok="t" o:connecttype="custom" o:connectlocs="0,605525;7535808,0;7560000,6012000;0,6012000;0,605525" o:connectangles="0,0,0,0,0"/>
                <w10:wrap anchorx="page" anchory="page"/>
              </v:shape>
            </w:pict>
          </mc:Fallback>
        </mc:AlternateContent>
      </w:r>
    </w:p>
    <w:p w14:paraId="140F5F4F" w14:textId="35D50D5E" w:rsidR="00145F97" w:rsidRDefault="00145F97" w:rsidP="00D6770D">
      <w:pPr>
        <w:pStyle w:val="Titreprincipal"/>
      </w:pPr>
    </w:p>
    <w:p w14:paraId="145D4A1D" w14:textId="5F2FC305" w:rsidR="00145F97" w:rsidRDefault="00145F97" w:rsidP="00D6770D">
      <w:pPr>
        <w:pStyle w:val="Titreprincipal"/>
      </w:pPr>
    </w:p>
    <w:p w14:paraId="0CB685F2" w14:textId="77777777" w:rsidR="00145F97" w:rsidRDefault="00145F97" w:rsidP="00D6770D">
      <w:pPr>
        <w:pStyle w:val="Titreprincipal"/>
      </w:pPr>
    </w:p>
    <w:p w14:paraId="218C95B9" w14:textId="77777777" w:rsidR="00145F97" w:rsidRDefault="00145F97" w:rsidP="00D6770D">
      <w:pPr>
        <w:pStyle w:val="Titreprincipal"/>
      </w:pPr>
    </w:p>
    <w:p w14:paraId="221EDA94" w14:textId="32D1468E" w:rsidR="000F0CE4" w:rsidRPr="00D6770D" w:rsidRDefault="0091628C" w:rsidP="00D6770D">
      <w:pPr>
        <w:pStyle w:val="Titreprincipal"/>
      </w:pPr>
      <w:r w:rsidRPr="00D6770D">
        <w:t>Modèle de document FALC</w:t>
      </w:r>
    </w:p>
    <w:p w14:paraId="1FEA8E5D" w14:textId="77777777" w:rsidR="00145F97" w:rsidRPr="00D6770D" w:rsidRDefault="00145F97" w:rsidP="00D6770D">
      <w:pPr>
        <w:pStyle w:val="SousTitreprincipal"/>
      </w:pPr>
      <w:r w:rsidRPr="00D6770D">
        <w:rPr>
          <w:noProof/>
        </w:rPr>
        <mc:AlternateContent>
          <mc:Choice Requires="wps">
            <w:drawing>
              <wp:inline distT="0" distB="0" distL="0" distR="0" wp14:anchorId="4DCE6015" wp14:editId="20BBAF46">
                <wp:extent cx="3792772" cy="0"/>
                <wp:effectExtent l="0" t="0" r="0" b="0"/>
                <wp:docPr id="148944122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27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3F0617" id="Connecteur droit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98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" strokecolor="white [3212]" strokeweight="1pt">
                <v:stroke joinstyle="miter"/>
                <w10:anchorlock/>
              </v:line>
            </w:pict>
          </mc:Fallback>
        </mc:AlternateContent>
      </w:r>
    </w:p>
    <w:p w14:paraId="0211B2B9" w14:textId="513D3CA0" w:rsidR="00337D59" w:rsidRPr="00D6770D" w:rsidRDefault="00337D59" w:rsidP="00D6770D">
      <w:pPr>
        <w:pStyle w:val="SousTitreprincipal"/>
      </w:pPr>
      <w:r w:rsidRPr="00D6770D">
        <w:t>Document en FALC</w:t>
      </w:r>
    </w:p>
    <w:p w14:paraId="5AC733B9" w14:textId="42D46D29" w:rsidR="00337D59" w:rsidRPr="00D6770D" w:rsidRDefault="00337D59" w:rsidP="00D6770D">
      <w:pPr>
        <w:pStyle w:val="SousTitreprincipal"/>
      </w:pPr>
      <w:r w:rsidRPr="00D6770D">
        <w:t>Facile à Lire et à Comprendre</w:t>
      </w:r>
    </w:p>
    <w:p w14:paraId="579EE336" w14:textId="77777777" w:rsidR="005D45E5" w:rsidRDefault="005D45E5">
      <w:pPr>
        <w:suppressAutoHyphens w:val="0"/>
        <w:spacing w:after="160" w:line="259" w:lineRule="auto"/>
        <w:ind w:left="0"/>
        <w:rPr>
          <w:b/>
          <w:bCs/>
          <w:color w:val="238999"/>
          <w:sz w:val="44"/>
          <w:szCs w:val="44"/>
        </w:rPr>
      </w:pPr>
      <w:r>
        <w:br w:type="page"/>
      </w:r>
    </w:p>
    <w:p w14:paraId="43C4998A" w14:textId="69D3258A" w:rsidR="000F0CE4" w:rsidRPr="000F0CE4" w:rsidRDefault="00846F65" w:rsidP="00DE1EFF">
      <w:pPr>
        <w:pStyle w:val="Titrechapitre"/>
      </w:pPr>
      <w:r>
        <w:rPr>
          <w:noProof/>
        </w:rPr>
        <w:lastRenderedPageBreak/>
        <w:t>Ecrire ici votre titre 1</w:t>
      </w:r>
    </w:p>
    <w:p w14:paraId="5A20E103" w14:textId="4FDFF0BB" w:rsidR="000F0CE4" w:rsidRPr="00DE1EFF" w:rsidRDefault="00846F65" w:rsidP="00DE1EFF">
      <w:pPr>
        <w:pStyle w:val="Soustitrechapitre"/>
      </w:pPr>
      <w:r>
        <w:t>Ecrire ici votre sous</w:t>
      </w:r>
      <w:r w:rsidR="00082BE3">
        <w:t>-</w:t>
      </w:r>
      <w:r>
        <w:t>titre 1</w:t>
      </w:r>
    </w:p>
    <w:p w14:paraId="7B8C584F" w14:textId="4E413E82" w:rsidR="00011B2E" w:rsidRDefault="00846F65" w:rsidP="00011B2E">
      <w:r>
        <w:t>Ceci est le paragraphe 1</w:t>
      </w:r>
      <w:r w:rsidR="00011B2E" w:rsidRPr="00FA4823">
        <w:t>.</w:t>
      </w:r>
    </w:p>
    <w:p w14:paraId="04D4DBAA" w14:textId="54E5F71F" w:rsidR="00846F65" w:rsidRDefault="00846F65" w:rsidP="00011B2E">
      <w:r>
        <w:t>Aidez-vous des styles prédéfinis</w:t>
      </w:r>
    </w:p>
    <w:p w14:paraId="75E08687" w14:textId="56A9F160" w:rsidR="00846F65" w:rsidRDefault="00846F65" w:rsidP="00011B2E">
      <w:proofErr w:type="gramStart"/>
      <w:r>
        <w:t>pour</w:t>
      </w:r>
      <w:proofErr w:type="gramEnd"/>
      <w:r>
        <w:t xml:space="preserve"> changer rapidement de style d’écriture.</w:t>
      </w:r>
    </w:p>
    <w:p w14:paraId="6AD39045" w14:textId="7736734F" w:rsidR="00846F65" w:rsidRDefault="00846F65" w:rsidP="00011B2E">
      <w:r>
        <w:t>Il y a différents styles prédéfinis :</w:t>
      </w:r>
    </w:p>
    <w:p w14:paraId="5B7AE2FD" w14:textId="2EA47995" w:rsidR="00846F65" w:rsidRDefault="00846F65" w:rsidP="00846F65">
      <w:pPr>
        <w:pStyle w:val="Paragraphedeliste"/>
        <w:numPr>
          <w:ilvl w:val="0"/>
          <w:numId w:val="1"/>
        </w:numPr>
      </w:pPr>
      <w:proofErr w:type="gramStart"/>
      <w:r>
        <w:t>titre</w:t>
      </w:r>
      <w:proofErr w:type="gramEnd"/>
      <w:r>
        <w:t xml:space="preserve"> principal</w:t>
      </w:r>
      <w:r w:rsidR="0099363F">
        <w:t>,</w:t>
      </w:r>
    </w:p>
    <w:p w14:paraId="12D5E536" w14:textId="1FBEECEE" w:rsidR="0099363F" w:rsidRDefault="0099363F" w:rsidP="0099363F">
      <w:pPr>
        <w:pStyle w:val="Paragraphedeliste"/>
        <w:ind w:left="2203"/>
      </w:pPr>
      <w:r>
        <w:t>C’est pour la page de garde.</w:t>
      </w:r>
    </w:p>
    <w:p w14:paraId="00EF1B11" w14:textId="7A942360" w:rsidR="00846F65" w:rsidRDefault="00B65A29" w:rsidP="00846F65">
      <w:pPr>
        <w:pStyle w:val="Paragraphedeliste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ED8C0D" wp14:editId="3F6452E8">
            <wp:simplePos x="0" y="0"/>
            <wp:positionH relativeFrom="page">
              <wp:posOffset>540385</wp:posOffset>
            </wp:positionH>
            <wp:positionV relativeFrom="page">
              <wp:posOffset>3825627</wp:posOffset>
            </wp:positionV>
            <wp:extent cx="1079500" cy="1079500"/>
            <wp:effectExtent l="0" t="0" r="0" b="635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9363F">
        <w:t>sous</w:t>
      </w:r>
      <w:proofErr w:type="gramEnd"/>
      <w:r w:rsidR="0099363F">
        <w:t>-titre</w:t>
      </w:r>
      <w:r w:rsidR="00846F65">
        <w:t xml:space="preserve"> principal</w:t>
      </w:r>
      <w:r w:rsidR="0099363F">
        <w:t>,</w:t>
      </w:r>
    </w:p>
    <w:p w14:paraId="0EB83B92" w14:textId="0BDE64F0" w:rsidR="0099363F" w:rsidRDefault="0099363F" w:rsidP="0099363F">
      <w:pPr>
        <w:pStyle w:val="Paragraphedeliste"/>
        <w:ind w:left="2203"/>
      </w:pPr>
      <w:r>
        <w:t>C’est pour la page de garde.</w:t>
      </w:r>
    </w:p>
    <w:p w14:paraId="7028EBB2" w14:textId="70A05B10" w:rsidR="00846F65" w:rsidRDefault="00846F65" w:rsidP="00846F65">
      <w:pPr>
        <w:pStyle w:val="Paragraphedeliste"/>
        <w:numPr>
          <w:ilvl w:val="0"/>
          <w:numId w:val="1"/>
        </w:numPr>
      </w:pPr>
      <w:proofErr w:type="gramStart"/>
      <w:r>
        <w:t>titre</w:t>
      </w:r>
      <w:proofErr w:type="gramEnd"/>
      <w:r>
        <w:t xml:space="preserve"> chapitre</w:t>
      </w:r>
      <w:r w:rsidR="0099363F">
        <w:t>,</w:t>
      </w:r>
    </w:p>
    <w:p w14:paraId="53F6409E" w14:textId="162DFC83" w:rsidR="0099363F" w:rsidRDefault="0099363F" w:rsidP="0099363F">
      <w:pPr>
        <w:pStyle w:val="Paragraphedeliste"/>
        <w:ind w:left="2203"/>
      </w:pPr>
      <w:r>
        <w:t>C’est pour un chapitre du document.</w:t>
      </w:r>
    </w:p>
    <w:p w14:paraId="22C9E3E7" w14:textId="1010D4C6" w:rsidR="0099363F" w:rsidRDefault="0099363F" w:rsidP="0099363F">
      <w:pPr>
        <w:pStyle w:val="Paragraphedeliste"/>
        <w:ind w:left="2203"/>
      </w:pPr>
      <w:r>
        <w:t>Il servira aussi pour faire un sommaire automatique.</w:t>
      </w:r>
    </w:p>
    <w:p w14:paraId="0FFDEE6F" w14:textId="52D25E29" w:rsidR="00846F65" w:rsidRDefault="0099363F" w:rsidP="00846F65">
      <w:pPr>
        <w:pStyle w:val="Paragraphedeliste"/>
        <w:numPr>
          <w:ilvl w:val="0"/>
          <w:numId w:val="1"/>
        </w:numPr>
      </w:pPr>
      <w:proofErr w:type="gramStart"/>
      <w:r>
        <w:t>sous</w:t>
      </w:r>
      <w:proofErr w:type="gramEnd"/>
      <w:r>
        <w:t>-titre</w:t>
      </w:r>
      <w:r w:rsidR="00846F65">
        <w:t xml:space="preserve"> chapitre</w:t>
      </w:r>
      <w:r>
        <w:t>,</w:t>
      </w:r>
    </w:p>
    <w:p w14:paraId="0F33E93E" w14:textId="7CA2E3F9" w:rsidR="0099363F" w:rsidRDefault="0099363F" w:rsidP="0099363F">
      <w:pPr>
        <w:pStyle w:val="Paragraphedeliste"/>
        <w:ind w:left="2203"/>
      </w:pPr>
      <w:r>
        <w:t>C’est pour un sous-chapitre du document.</w:t>
      </w:r>
    </w:p>
    <w:p w14:paraId="25177017" w14:textId="70BF7995" w:rsidR="0099363F" w:rsidRDefault="0099363F" w:rsidP="0099363F">
      <w:pPr>
        <w:pStyle w:val="Paragraphedeliste"/>
        <w:ind w:left="2203"/>
      </w:pPr>
      <w:r>
        <w:t>Il servira aussi pour faire un sommaire automatique.</w:t>
      </w:r>
    </w:p>
    <w:p w14:paraId="40F7EE72" w14:textId="6B7333B8" w:rsidR="00846F65" w:rsidRDefault="00846F65" w:rsidP="00846F65">
      <w:pPr>
        <w:pStyle w:val="Paragraphedeliste"/>
        <w:numPr>
          <w:ilvl w:val="0"/>
          <w:numId w:val="1"/>
        </w:numPr>
      </w:pPr>
      <w:proofErr w:type="gramStart"/>
      <w:r>
        <w:t>normal</w:t>
      </w:r>
      <w:proofErr w:type="gramEnd"/>
      <w:r>
        <w:t xml:space="preserve"> ou paragraphe FALC</w:t>
      </w:r>
      <w:r w:rsidR="0099363F">
        <w:t>,</w:t>
      </w:r>
    </w:p>
    <w:p w14:paraId="5C7FD151" w14:textId="784A4AEF" w:rsidR="0099363F" w:rsidRDefault="0099363F" w:rsidP="0099363F">
      <w:pPr>
        <w:pStyle w:val="Paragraphedeliste"/>
        <w:ind w:left="2203"/>
      </w:pPr>
      <w:r>
        <w:t>C’est pour écrire un paragraphe.</w:t>
      </w:r>
    </w:p>
    <w:p w14:paraId="3D28F865" w14:textId="5046615C" w:rsidR="0099363F" w:rsidRDefault="00846F65" w:rsidP="0099363F">
      <w:pPr>
        <w:pStyle w:val="Paragraphedeliste"/>
        <w:numPr>
          <w:ilvl w:val="0"/>
          <w:numId w:val="1"/>
        </w:numPr>
      </w:pPr>
      <w:proofErr w:type="gramStart"/>
      <w:r>
        <w:t>crédits</w:t>
      </w:r>
      <w:proofErr w:type="gramEnd"/>
      <w:r w:rsidR="0099363F">
        <w:t>.</w:t>
      </w:r>
    </w:p>
    <w:p w14:paraId="2A3BD259" w14:textId="75077D0C" w:rsidR="0099363F" w:rsidRDefault="0099363F" w:rsidP="005A214B">
      <w:pPr>
        <w:pStyle w:val="Paragraphedeliste"/>
        <w:ind w:left="2203"/>
      </w:pPr>
      <w:r>
        <w:t>C’est pour écrire les crédits du document.</w:t>
      </w:r>
    </w:p>
    <w:p w14:paraId="4B798F26" w14:textId="34BE3063" w:rsidR="005A214B" w:rsidRDefault="005A214B" w:rsidP="005A214B">
      <w:pPr>
        <w:pStyle w:val="Paragraphedeliste"/>
        <w:ind w:left="2203"/>
      </w:pPr>
    </w:p>
    <w:p w14:paraId="3BAAE7C5" w14:textId="70459DB6" w:rsidR="0099363F" w:rsidRDefault="005A214B" w:rsidP="005A214B">
      <w:pPr>
        <w:pStyle w:val="Soustitrechapitre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CB9C610" wp14:editId="27F6397F">
            <wp:simplePos x="0" y="0"/>
            <wp:positionH relativeFrom="page">
              <wp:posOffset>575945</wp:posOffset>
            </wp:positionH>
            <wp:positionV relativeFrom="page">
              <wp:posOffset>7890841</wp:posOffset>
            </wp:positionV>
            <wp:extent cx="1080000" cy="1080000"/>
            <wp:effectExtent l="0" t="0" r="0" b="6350"/>
            <wp:wrapNone/>
            <wp:docPr id="673452525" name="Image 67345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Spécificités techniques</w:t>
      </w:r>
      <w:r w:rsidR="00B65A29">
        <w:t xml:space="preserve"> du FALC</w:t>
      </w:r>
    </w:p>
    <w:p w14:paraId="58F2D0F9" w14:textId="77777777" w:rsidR="005A214B" w:rsidRDefault="005A214B" w:rsidP="0099363F">
      <w:r>
        <w:t xml:space="preserve">Le style normal ou paragraphe FALC </w:t>
      </w:r>
    </w:p>
    <w:p w14:paraId="3EA09912" w14:textId="7E198748" w:rsidR="005A214B" w:rsidRDefault="005A214B" w:rsidP="0099363F">
      <w:proofErr w:type="gramStart"/>
      <w:r>
        <w:t>est</w:t>
      </w:r>
      <w:proofErr w:type="gramEnd"/>
      <w:r>
        <w:t xml:space="preserve"> prédéfini pour écrire en Arial taille 14.</w:t>
      </w:r>
    </w:p>
    <w:p w14:paraId="5F92AD3C" w14:textId="190CD042" w:rsidR="005A214B" w:rsidRDefault="005A214B" w:rsidP="005A214B">
      <w:r>
        <w:t>L’interligne est défini sur 1,5.</w:t>
      </w:r>
    </w:p>
    <w:p w14:paraId="1FE321B7" w14:textId="04D0C069" w:rsidR="005A214B" w:rsidRDefault="005A214B" w:rsidP="005A214B">
      <w:r>
        <w:t>On peut utiliser le gras pour mettre en évidence un mot.</w:t>
      </w:r>
    </w:p>
    <w:p w14:paraId="4795F54A" w14:textId="78BC6D0E" w:rsidR="005A214B" w:rsidRDefault="005A214B" w:rsidP="005A214B">
      <w:pPr>
        <w:pStyle w:val="Titrechapitre"/>
      </w:pPr>
      <w:r>
        <w:lastRenderedPageBreak/>
        <w:t>Les images</w:t>
      </w:r>
    </w:p>
    <w:p w14:paraId="517A455E" w14:textId="50A222E9" w:rsidR="005A214B" w:rsidRDefault="00B65A29" w:rsidP="005A214B">
      <w:pPr>
        <w:pStyle w:val="Soustitrechapitre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1812331" wp14:editId="5ECD1838">
            <wp:simplePos x="0" y="0"/>
            <wp:positionH relativeFrom="page">
              <wp:posOffset>540385</wp:posOffset>
            </wp:positionH>
            <wp:positionV relativeFrom="page">
              <wp:posOffset>1509091</wp:posOffset>
            </wp:positionV>
            <wp:extent cx="1079500" cy="1079500"/>
            <wp:effectExtent l="0" t="0" r="0" b="6350"/>
            <wp:wrapNone/>
            <wp:docPr id="2129296512" name="Image 2129296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14B">
        <w:t>Taille</w:t>
      </w:r>
    </w:p>
    <w:p w14:paraId="4F7422F2" w14:textId="74E3AA9F" w:rsidR="0099363F" w:rsidRDefault="005A214B" w:rsidP="0099363F">
      <w:r>
        <w:t>Nous recommandons une taille minimale</w:t>
      </w:r>
    </w:p>
    <w:p w14:paraId="73FC5B39" w14:textId="5C6AB796" w:rsidR="005A214B" w:rsidRDefault="005A214B" w:rsidP="0099363F">
      <w:proofErr w:type="gramStart"/>
      <w:r>
        <w:t>de</w:t>
      </w:r>
      <w:proofErr w:type="gramEnd"/>
      <w:r>
        <w:t xml:space="preserve"> 3 centimètres par 3 centimètres pour une image,</w:t>
      </w:r>
    </w:p>
    <w:p w14:paraId="19512A46" w14:textId="2FCDE948" w:rsidR="005A214B" w:rsidRDefault="005A214B" w:rsidP="0099363F">
      <w:proofErr w:type="gramStart"/>
      <w:r>
        <w:t>comme</w:t>
      </w:r>
      <w:proofErr w:type="gramEnd"/>
      <w:r>
        <w:t xml:space="preserve"> celle à gauche par exemple.</w:t>
      </w:r>
    </w:p>
    <w:p w14:paraId="69491566" w14:textId="333B7FD7" w:rsidR="005A214B" w:rsidRDefault="005A214B" w:rsidP="0099363F"/>
    <w:p w14:paraId="6D78214A" w14:textId="7AAE27D9" w:rsidR="005A214B" w:rsidRDefault="00B65A29" w:rsidP="005A214B">
      <w:pPr>
        <w:pStyle w:val="Soustitrechapitre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1D41155" wp14:editId="52B901E0">
            <wp:simplePos x="0" y="0"/>
            <wp:positionH relativeFrom="page">
              <wp:posOffset>540385</wp:posOffset>
            </wp:positionH>
            <wp:positionV relativeFrom="page">
              <wp:posOffset>3299791</wp:posOffset>
            </wp:positionV>
            <wp:extent cx="1080000" cy="1080000"/>
            <wp:effectExtent l="0" t="0" r="0" b="6350"/>
            <wp:wrapNone/>
            <wp:docPr id="786037218" name="Image 786037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14B">
        <w:t>Position</w:t>
      </w:r>
    </w:p>
    <w:p w14:paraId="1C089C0C" w14:textId="408C68BF" w:rsidR="005A214B" w:rsidRDefault="005A214B" w:rsidP="0099363F">
      <w:r>
        <w:t>Nos images sont positionnées devant le texte.</w:t>
      </w:r>
    </w:p>
    <w:p w14:paraId="76585770" w14:textId="4A09E33B" w:rsidR="005A214B" w:rsidRDefault="005A214B" w:rsidP="0099363F">
      <w:r>
        <w:t xml:space="preserve">Pour cela, cliquez droit sur l’image, </w:t>
      </w:r>
    </w:p>
    <w:p w14:paraId="744B661A" w14:textId="331F8301" w:rsidR="005A214B" w:rsidRDefault="005A214B" w:rsidP="0099363F">
      <w:proofErr w:type="gramStart"/>
      <w:r>
        <w:t>sélectionnez</w:t>
      </w:r>
      <w:proofErr w:type="gramEnd"/>
      <w:r>
        <w:t xml:space="preserve"> habillage,</w:t>
      </w:r>
    </w:p>
    <w:p w14:paraId="7DE7C558" w14:textId="3CBC0C00" w:rsidR="005A214B" w:rsidRDefault="005A214B" w:rsidP="0099363F">
      <w:proofErr w:type="gramStart"/>
      <w:r>
        <w:t>cliquez</w:t>
      </w:r>
      <w:proofErr w:type="gramEnd"/>
      <w:r>
        <w:t xml:space="preserve"> sur devant le texte.</w:t>
      </w:r>
    </w:p>
    <w:p w14:paraId="11A06E8C" w14:textId="77777777" w:rsidR="005A214B" w:rsidRDefault="005A214B" w:rsidP="0099363F"/>
    <w:p w14:paraId="773D7172" w14:textId="6AEBBFFA" w:rsidR="005A214B" w:rsidRDefault="00B65A29" w:rsidP="0099363F">
      <w:r>
        <w:rPr>
          <w:noProof/>
        </w:rPr>
        <w:drawing>
          <wp:anchor distT="0" distB="0" distL="114300" distR="114300" simplePos="0" relativeHeight="251675648" behindDoc="0" locked="0" layoutInCell="1" allowOverlap="1" wp14:anchorId="2AD15644" wp14:editId="2C9EE79C">
            <wp:simplePos x="0" y="0"/>
            <wp:positionH relativeFrom="page">
              <wp:posOffset>540385</wp:posOffset>
            </wp:positionH>
            <wp:positionV relativeFrom="page">
              <wp:posOffset>5280356</wp:posOffset>
            </wp:positionV>
            <wp:extent cx="1080000" cy="1080000"/>
            <wp:effectExtent l="0" t="0" r="0" b="6350"/>
            <wp:wrapNone/>
            <wp:docPr id="1642616420" name="Image 1642616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14B">
        <w:t>Nos images sont placées en position absolue horizontale</w:t>
      </w:r>
    </w:p>
    <w:p w14:paraId="76E36A67" w14:textId="0B361B94" w:rsidR="005A214B" w:rsidRDefault="005A214B" w:rsidP="0099363F">
      <w:proofErr w:type="gramStart"/>
      <w:r>
        <w:t>à</w:t>
      </w:r>
      <w:proofErr w:type="gramEnd"/>
      <w:r>
        <w:t xml:space="preserve"> 1,5 centimètre à droite de la page.</w:t>
      </w:r>
    </w:p>
    <w:p w14:paraId="06EE5F15" w14:textId="7B4D085C" w:rsidR="005A214B" w:rsidRDefault="005A214B" w:rsidP="0099363F">
      <w:r>
        <w:t xml:space="preserve">Pour vérifier cela, </w:t>
      </w:r>
      <w:r w:rsidR="00082BE3">
        <w:t>faites un clic-droit</w:t>
      </w:r>
      <w:r>
        <w:t xml:space="preserve"> sur l’image,</w:t>
      </w:r>
    </w:p>
    <w:p w14:paraId="6118645A" w14:textId="331003C5" w:rsidR="005A214B" w:rsidRDefault="005A214B" w:rsidP="0099363F">
      <w:proofErr w:type="gramStart"/>
      <w:r>
        <w:t>sélectionnez</w:t>
      </w:r>
      <w:proofErr w:type="gramEnd"/>
      <w:r>
        <w:t xml:space="preserve"> taille et position,</w:t>
      </w:r>
    </w:p>
    <w:p w14:paraId="65E55BF0" w14:textId="3E8BA104" w:rsidR="005A214B" w:rsidRDefault="005A214B" w:rsidP="0099363F">
      <w:proofErr w:type="gramStart"/>
      <w:r>
        <w:t>allez</w:t>
      </w:r>
      <w:proofErr w:type="gramEnd"/>
      <w:r>
        <w:t xml:space="preserve"> dans l’onglet position,</w:t>
      </w:r>
    </w:p>
    <w:p w14:paraId="3F51ACFF" w14:textId="3F2EB68C" w:rsidR="005A214B" w:rsidRDefault="005A214B" w:rsidP="0099363F">
      <w:proofErr w:type="gramStart"/>
      <w:r>
        <w:t>dans</w:t>
      </w:r>
      <w:proofErr w:type="gramEnd"/>
      <w:r>
        <w:t xml:space="preserve"> horizontal, sélectionnez position absolue,</w:t>
      </w:r>
    </w:p>
    <w:p w14:paraId="2FAC406D" w14:textId="35C901AF" w:rsidR="005A214B" w:rsidRDefault="005A214B" w:rsidP="00E9427B">
      <w:proofErr w:type="gramStart"/>
      <w:r>
        <w:t>définissez</w:t>
      </w:r>
      <w:proofErr w:type="gramEnd"/>
      <w:r>
        <w:t xml:space="preserve"> 1,5 cm et sélectionnez à droite de la page.</w:t>
      </w:r>
    </w:p>
    <w:p w14:paraId="24170B09" w14:textId="1B2B333F" w:rsidR="00E9427B" w:rsidRDefault="00E9427B" w:rsidP="00E9427B"/>
    <w:p w14:paraId="173082CC" w14:textId="51A325A4" w:rsidR="00E9427B" w:rsidRDefault="00E9427B" w:rsidP="00E9427B">
      <w:pPr>
        <w:pStyle w:val="Soustitrechapitre"/>
      </w:pPr>
      <w:r>
        <w:t>Insérer une image</w:t>
      </w:r>
    </w:p>
    <w:p w14:paraId="4437B810" w14:textId="7AE7E6BB" w:rsidR="00E9427B" w:rsidRDefault="00B65A29" w:rsidP="00E9427B">
      <w:r>
        <w:rPr>
          <w:noProof/>
        </w:rPr>
        <w:drawing>
          <wp:anchor distT="0" distB="0" distL="114300" distR="114300" simplePos="0" relativeHeight="251677696" behindDoc="0" locked="0" layoutInCell="1" allowOverlap="1" wp14:anchorId="2656ADA4" wp14:editId="3F4487D3">
            <wp:simplePos x="0" y="0"/>
            <wp:positionH relativeFrom="page">
              <wp:posOffset>540385</wp:posOffset>
            </wp:positionH>
            <wp:positionV relativeFrom="page">
              <wp:posOffset>7979741</wp:posOffset>
            </wp:positionV>
            <wp:extent cx="1079500" cy="1079500"/>
            <wp:effectExtent l="0" t="0" r="0" b="6350"/>
            <wp:wrapNone/>
            <wp:docPr id="1143539945" name="Image 1143539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27B">
        <w:t xml:space="preserve">Si vous insérez une image vous devrez définir </w:t>
      </w:r>
    </w:p>
    <w:p w14:paraId="2BE3A763" w14:textId="77777777" w:rsidR="00E9427B" w:rsidRDefault="00E9427B" w:rsidP="00E9427B">
      <w:proofErr w:type="gramStart"/>
      <w:r>
        <w:t>tous</w:t>
      </w:r>
      <w:proofErr w:type="gramEnd"/>
      <w:r>
        <w:t xml:space="preserve"> les paramètres que vous souhaitez.</w:t>
      </w:r>
    </w:p>
    <w:p w14:paraId="19B3BC93" w14:textId="77777777" w:rsidR="00E9427B" w:rsidRDefault="00E9427B" w:rsidP="00E9427B">
      <w:r>
        <w:t xml:space="preserve">Pour gagner du temps, </w:t>
      </w:r>
    </w:p>
    <w:p w14:paraId="4D08DC69" w14:textId="77777777" w:rsidR="00E9427B" w:rsidRDefault="00E9427B" w:rsidP="00E9427B">
      <w:proofErr w:type="gramStart"/>
      <w:r>
        <w:t>ne</w:t>
      </w:r>
      <w:proofErr w:type="gramEnd"/>
      <w:r>
        <w:t xml:space="preserve"> cliquez pas sur insérer une image,</w:t>
      </w:r>
    </w:p>
    <w:p w14:paraId="3675D2B8" w14:textId="5241EF24" w:rsidR="00E9427B" w:rsidRDefault="00E9427B" w:rsidP="00E9427B">
      <w:proofErr w:type="gramStart"/>
      <w:r>
        <w:t>mais</w:t>
      </w:r>
      <w:proofErr w:type="gramEnd"/>
      <w:r>
        <w:t xml:space="preserve"> </w:t>
      </w:r>
      <w:r w:rsidR="00082BE3">
        <w:t>faites un clic-droit</w:t>
      </w:r>
      <w:r w:rsidR="00082BE3">
        <w:t xml:space="preserve"> </w:t>
      </w:r>
      <w:r>
        <w:t xml:space="preserve">sur une image </w:t>
      </w:r>
    </w:p>
    <w:p w14:paraId="4E454F67" w14:textId="36078283" w:rsidR="00E9427B" w:rsidRDefault="00E9427B" w:rsidP="00E9427B">
      <w:proofErr w:type="gramStart"/>
      <w:r>
        <w:t>et</w:t>
      </w:r>
      <w:proofErr w:type="gramEnd"/>
      <w:r>
        <w:t xml:space="preserve"> cliquez changer d’image.</w:t>
      </w:r>
    </w:p>
    <w:p w14:paraId="72DD7294" w14:textId="04744605" w:rsidR="00E9427B" w:rsidRDefault="00B65A29" w:rsidP="00E9427B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A395A0D" wp14:editId="7BAEEB7B">
            <wp:simplePos x="0" y="0"/>
            <wp:positionH relativeFrom="page">
              <wp:posOffset>540385</wp:posOffset>
            </wp:positionH>
            <wp:positionV relativeFrom="page">
              <wp:posOffset>907415</wp:posOffset>
            </wp:positionV>
            <wp:extent cx="1080000" cy="1080000"/>
            <wp:effectExtent l="0" t="0" r="0" b="6350"/>
            <wp:wrapNone/>
            <wp:docPr id="55676613" name="Image 55676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27B">
        <w:t>En procédant ainsi, vous n’aurez pas à redéfinir :</w:t>
      </w:r>
    </w:p>
    <w:p w14:paraId="55C94EB7" w14:textId="440DF640" w:rsidR="00E9427B" w:rsidRDefault="00E9427B" w:rsidP="00E9427B">
      <w:pPr>
        <w:pStyle w:val="Paragraphedeliste"/>
        <w:numPr>
          <w:ilvl w:val="0"/>
          <w:numId w:val="1"/>
        </w:numPr>
      </w:pPr>
      <w:proofErr w:type="gramStart"/>
      <w:r>
        <w:t>les</w:t>
      </w:r>
      <w:proofErr w:type="gramEnd"/>
      <w:r>
        <w:t xml:space="preserve"> paramètres de taille, </w:t>
      </w:r>
    </w:p>
    <w:p w14:paraId="72D9F49B" w14:textId="3A02B8A1" w:rsidR="00E9427B" w:rsidRDefault="00E9427B" w:rsidP="00E9427B">
      <w:pPr>
        <w:pStyle w:val="Paragraphedeliste"/>
        <w:numPr>
          <w:ilvl w:val="0"/>
          <w:numId w:val="1"/>
        </w:numPr>
      </w:pPr>
      <w:proofErr w:type="gramStart"/>
      <w:r>
        <w:t>d’habillage</w:t>
      </w:r>
      <w:proofErr w:type="gramEnd"/>
      <w:r w:rsidR="00082BE3">
        <w:t>,</w:t>
      </w:r>
    </w:p>
    <w:p w14:paraId="786C8D4E" w14:textId="77777777" w:rsidR="00E9427B" w:rsidRDefault="00E9427B" w:rsidP="00E9427B">
      <w:pPr>
        <w:pStyle w:val="Paragraphedeliste"/>
        <w:numPr>
          <w:ilvl w:val="0"/>
          <w:numId w:val="1"/>
        </w:numPr>
      </w:pPr>
      <w:proofErr w:type="gramStart"/>
      <w:r>
        <w:t>de</w:t>
      </w:r>
      <w:proofErr w:type="gramEnd"/>
      <w:r>
        <w:t xml:space="preserve"> position.</w:t>
      </w:r>
    </w:p>
    <w:p w14:paraId="7F795CE0" w14:textId="00E2A7D6" w:rsidR="00E9427B" w:rsidRDefault="00E9427B" w:rsidP="00E9427B"/>
    <w:p w14:paraId="62DE7E8E" w14:textId="124D68CE" w:rsidR="00E9427B" w:rsidRDefault="00B65A29" w:rsidP="00E9427B">
      <w:r>
        <w:rPr>
          <w:noProof/>
        </w:rPr>
        <w:drawing>
          <wp:anchor distT="0" distB="0" distL="114300" distR="114300" simplePos="0" relativeHeight="251671552" behindDoc="0" locked="0" layoutInCell="1" allowOverlap="1" wp14:anchorId="39963EBB" wp14:editId="0D08192C">
            <wp:simplePos x="0" y="0"/>
            <wp:positionH relativeFrom="page">
              <wp:posOffset>540385</wp:posOffset>
            </wp:positionH>
            <wp:positionV relativeFrom="page">
              <wp:posOffset>2512060</wp:posOffset>
            </wp:positionV>
            <wp:extent cx="1079500" cy="1079500"/>
            <wp:effectExtent l="0" t="0" r="0" b="6350"/>
            <wp:wrapNone/>
            <wp:docPr id="1937768833" name="Image 1937768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27B">
        <w:t>Cela ne fonctionne que si les images on</w:t>
      </w:r>
      <w:r w:rsidR="007332C6">
        <w:t>t</w:t>
      </w:r>
      <w:r w:rsidR="00E9427B">
        <w:t xml:space="preserve"> le même ratio.</w:t>
      </w:r>
    </w:p>
    <w:p w14:paraId="07946256" w14:textId="5FD1E56F" w:rsidR="00E9427B" w:rsidRDefault="00E9427B" w:rsidP="00E9427B">
      <w:r>
        <w:t>Nos images on</w:t>
      </w:r>
      <w:r w:rsidR="007332C6">
        <w:t>t</w:t>
      </w:r>
      <w:r>
        <w:t xml:space="preserve"> </w:t>
      </w:r>
      <w:r w:rsidR="007332C6">
        <w:t>un</w:t>
      </w:r>
      <w:r>
        <w:t xml:space="preserve"> ratio de </w:t>
      </w:r>
      <w:proofErr w:type="gramStart"/>
      <w:r>
        <w:t>1:</w:t>
      </w:r>
      <w:proofErr w:type="gramEnd"/>
      <w:r>
        <w:t>1.</w:t>
      </w:r>
    </w:p>
    <w:p w14:paraId="65DFA63F" w14:textId="2E886DE7" w:rsidR="00E9427B" w:rsidRDefault="00E9427B" w:rsidP="00E9427B">
      <w:r>
        <w:t>Elle</w:t>
      </w:r>
      <w:r w:rsidR="007332C6">
        <w:t>s</w:t>
      </w:r>
      <w:r>
        <w:t xml:space="preserve"> sont carrées.</w:t>
      </w:r>
    </w:p>
    <w:p w14:paraId="459BA8EA" w14:textId="21B9D3E4" w:rsidR="00E9427B" w:rsidRDefault="00E9427B" w:rsidP="00E9427B">
      <w:r>
        <w:t>Si vous les remplacez par une image carrée,</w:t>
      </w:r>
    </w:p>
    <w:p w14:paraId="62C18FC7" w14:textId="008CBA55" w:rsidR="005A214B" w:rsidRDefault="00E9427B" w:rsidP="00B65A29">
      <w:r>
        <w:t>Vous n’aurez pas besoin de refaire les réglages.</w:t>
      </w:r>
    </w:p>
    <w:p w14:paraId="21BBBD84" w14:textId="77777777" w:rsidR="0099363F" w:rsidRDefault="0099363F" w:rsidP="0099363F"/>
    <w:p w14:paraId="7D28EAFA" w14:textId="70FD3EA4" w:rsidR="0099363F" w:rsidRDefault="0099363F" w:rsidP="00846F65"/>
    <w:p w14:paraId="02489127" w14:textId="5FBE07A7" w:rsidR="00846F65" w:rsidRDefault="00846F65" w:rsidP="00846F65"/>
    <w:p w14:paraId="72CE752D" w14:textId="1F0D69C6" w:rsidR="002151E8" w:rsidRDefault="002151E8" w:rsidP="000F0CE4"/>
    <w:p w14:paraId="4DDEE10A" w14:textId="7A82B2B3" w:rsidR="00713E66" w:rsidRDefault="00713E66" w:rsidP="000F0CE4"/>
    <w:p w14:paraId="380E31CA" w14:textId="2CFD3E88" w:rsidR="00713E66" w:rsidRDefault="00713E66" w:rsidP="000F0CE4"/>
    <w:p w14:paraId="7675690F" w14:textId="77777777" w:rsidR="00D5591B" w:rsidRDefault="00B65A29" w:rsidP="00DE1EFF">
      <w:pPr>
        <w:pStyle w:val="Crdits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6C7C455" wp14:editId="02496B1E">
            <wp:simplePos x="0" y="0"/>
            <wp:positionH relativeFrom="page">
              <wp:posOffset>540385</wp:posOffset>
            </wp:positionH>
            <wp:positionV relativeFrom="page">
              <wp:posOffset>5906466</wp:posOffset>
            </wp:positionV>
            <wp:extent cx="1079500" cy="1071880"/>
            <wp:effectExtent l="0" t="0" r="6350" b="0"/>
            <wp:wrapNone/>
            <wp:docPr id="1932660616" name="Image 193266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60616" name="Image 19326606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EFF">
        <w:t xml:space="preserve">Document FALC réalisé par le Centre de formation ETAPES </w:t>
      </w:r>
    </w:p>
    <w:p w14:paraId="3C5484E7" w14:textId="3C6E81C6" w:rsidR="00DE1EFF" w:rsidRDefault="00DE1EFF" w:rsidP="00DE1EFF">
      <w:pPr>
        <w:pStyle w:val="Crdits"/>
      </w:pPr>
      <w:proofErr w:type="gramStart"/>
      <w:r>
        <w:t>de</w:t>
      </w:r>
      <w:proofErr w:type="gramEnd"/>
      <w:r>
        <w:t xml:space="preserve"> l’Adapei Papillons Blancs d’Alsace :</w:t>
      </w:r>
    </w:p>
    <w:p w14:paraId="0D0DBFE9" w14:textId="0EE90028" w:rsidR="00DE1EFF" w:rsidRDefault="00DE1EFF" w:rsidP="00DE1EFF">
      <w:pPr>
        <w:pStyle w:val="Crdits"/>
      </w:pPr>
    </w:p>
    <w:p w14:paraId="7F567022" w14:textId="2E41994F" w:rsidR="00DE1EFF" w:rsidRDefault="00DE1EFF" w:rsidP="00DE1EFF">
      <w:pPr>
        <w:pStyle w:val="Crdits"/>
      </w:pPr>
      <w:r>
        <w:t xml:space="preserve">Rédaction et transcription en FALC par Simon </w:t>
      </w:r>
      <w:proofErr w:type="spellStart"/>
      <w:r>
        <w:t>Schoeffler</w:t>
      </w:r>
      <w:proofErr w:type="spellEnd"/>
      <w:r>
        <w:t>.</w:t>
      </w:r>
    </w:p>
    <w:p w14:paraId="345D3B00" w14:textId="2938CD5C" w:rsidR="00DE1EFF" w:rsidRPr="00C62C65" w:rsidRDefault="00DE1EFF" w:rsidP="00DE1EFF">
      <w:pPr>
        <w:pStyle w:val="Crdits"/>
      </w:pPr>
      <w:r>
        <w:t xml:space="preserve">Relecture et validation par Maeva Gross avec le soutien de Simon </w:t>
      </w:r>
      <w:proofErr w:type="spellStart"/>
      <w:r>
        <w:t>Schoeffler</w:t>
      </w:r>
      <w:proofErr w:type="spellEnd"/>
      <w:r>
        <w:t>.</w:t>
      </w:r>
    </w:p>
    <w:p w14:paraId="6A4FEE79" w14:textId="23B0DBA0" w:rsidR="00DE1EFF" w:rsidRDefault="00DE1EFF" w:rsidP="00DE1EFF">
      <w:pPr>
        <w:pStyle w:val="Crdits"/>
      </w:pPr>
      <w:r>
        <w:t xml:space="preserve">Illustrations et mise en page par </w:t>
      </w:r>
      <w:r w:rsidRPr="00C62C65">
        <w:t>F</w:t>
      </w:r>
      <w:r>
        <w:t xml:space="preserve">x </w:t>
      </w:r>
      <w:r w:rsidRPr="00C62C65">
        <w:t>G</w:t>
      </w:r>
      <w:r>
        <w:t>aab.</w:t>
      </w:r>
    </w:p>
    <w:p w14:paraId="3F6B8422" w14:textId="50A9E010" w:rsidR="00DE1EFF" w:rsidRDefault="00DE1EFF" w:rsidP="00DE1EFF">
      <w:pPr>
        <w:pStyle w:val="Crdits"/>
      </w:pPr>
    </w:p>
    <w:p w14:paraId="456B1589" w14:textId="6B5D06E4" w:rsidR="002151E8" w:rsidRPr="00D81F35" w:rsidRDefault="002151E8" w:rsidP="00510CD5">
      <w:pPr>
        <w:pStyle w:val="Crdits"/>
        <w:rPr>
          <w:lang w:val="en-US"/>
        </w:rPr>
      </w:pPr>
      <w:r w:rsidRPr="00D81F35">
        <w:rPr>
          <w:lang w:val="en-US"/>
        </w:rPr>
        <w:t xml:space="preserve">© </w:t>
      </w:r>
      <w:r w:rsidRPr="00D81F35">
        <w:rPr>
          <w:b/>
          <w:bCs/>
          <w:lang w:val="en-US"/>
        </w:rPr>
        <w:t>European Easy-to-Read</w:t>
      </w:r>
      <w:r w:rsidRPr="00D81F35">
        <w:rPr>
          <w:lang w:val="en-US"/>
        </w:rPr>
        <w:t xml:space="preserve"> </w:t>
      </w:r>
      <w:proofErr w:type="gramStart"/>
      <w:r w:rsidRPr="00D81F35">
        <w:rPr>
          <w:b/>
          <w:bCs/>
          <w:lang w:val="en-US"/>
        </w:rPr>
        <w:t>Logo</w:t>
      </w:r>
      <w:r w:rsidRPr="00D81F35">
        <w:rPr>
          <w:lang w:val="en-US"/>
        </w:rPr>
        <w:t xml:space="preserve"> :</w:t>
      </w:r>
      <w:proofErr w:type="gramEnd"/>
      <w:r w:rsidRPr="00D81F35">
        <w:rPr>
          <w:lang w:val="en-US"/>
        </w:rPr>
        <w:t xml:space="preserve"> Inclusion Europe. </w:t>
      </w:r>
    </w:p>
    <w:p w14:paraId="1DD71D5A" w14:textId="45C2DEAC" w:rsidR="00EA0D30" w:rsidRPr="00510CD5" w:rsidRDefault="002151E8" w:rsidP="00510CD5">
      <w:pPr>
        <w:pStyle w:val="Crdits"/>
        <w:rPr>
          <w:rStyle w:val="Lienhypertexte"/>
          <w:color w:val="323232" w:themeColor="text1" w:themeTint="E6"/>
          <w:u w:val="none"/>
        </w:rPr>
      </w:pPr>
      <w:r w:rsidRPr="00510CD5">
        <w:t xml:space="preserve">Plus d’informations sur </w:t>
      </w:r>
      <w:hyperlink r:id="rId9" w:history="1">
        <w:r w:rsidRPr="00510CD5">
          <w:rPr>
            <w:rStyle w:val="Lienhypertexte"/>
            <w:color w:val="323232" w:themeColor="text1" w:themeTint="E6"/>
            <w:u w:val="none"/>
          </w:rPr>
          <w:t>www.inclusion-europe.eu</w:t>
        </w:r>
      </w:hyperlink>
    </w:p>
    <w:sectPr w:rsidR="00EA0D30" w:rsidRPr="00510CD5" w:rsidSect="00F80FB8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D178D" w14:textId="77777777" w:rsidR="00F942C9" w:rsidRDefault="00F942C9" w:rsidP="0039679E">
      <w:pPr>
        <w:spacing w:line="240" w:lineRule="auto"/>
      </w:pPr>
      <w:r>
        <w:separator/>
      </w:r>
    </w:p>
  </w:endnote>
  <w:endnote w:type="continuationSeparator" w:id="0">
    <w:p w14:paraId="4613882A" w14:textId="77777777" w:rsidR="00F942C9" w:rsidRDefault="00F942C9" w:rsidP="00396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AAA90" w14:textId="166FAFBE" w:rsidR="0039679E" w:rsidRDefault="00EA0D30" w:rsidP="00EA0D30">
    <w:pPr>
      <w:pStyle w:val="Pieddepage"/>
      <w:tabs>
        <w:tab w:val="clear" w:pos="4536"/>
        <w:tab w:val="center" w:pos="7230"/>
      </w:tabs>
      <w:ind w:left="0"/>
    </w:pPr>
    <w:r w:rsidRPr="00EA0D30">
      <w:rPr>
        <w:noProof/>
        <w:sz w:val="16"/>
        <w:szCs w:val="16"/>
      </w:rPr>
      <mc:AlternateContent>
        <mc:Choice Requires="wps">
          <w:drawing>
            <wp:anchor distT="71755" distB="71755" distL="71755" distR="71755" simplePos="0" relativeHeight="251663360" behindDoc="0" locked="0" layoutInCell="1" allowOverlap="1" wp14:anchorId="34EA762A" wp14:editId="0A3F9EFC">
              <wp:simplePos x="0" y="0"/>
              <wp:positionH relativeFrom="margin">
                <wp:posOffset>-47625</wp:posOffset>
              </wp:positionH>
              <wp:positionV relativeFrom="margin">
                <wp:posOffset>9204325</wp:posOffset>
              </wp:positionV>
              <wp:extent cx="4521600" cy="266400"/>
              <wp:effectExtent l="0" t="0" r="0" b="635"/>
              <wp:wrapSquare wrapText="bothSides"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600" cy="26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4623E6" w14:textId="77777777" w:rsidR="00EA0D30" w:rsidRPr="004E7807" w:rsidRDefault="00EA0D30" w:rsidP="004E7807">
                          <w:pPr>
                            <w:pStyle w:val="Pieddepage"/>
                            <w:tabs>
                              <w:tab w:val="clear" w:pos="4536"/>
                              <w:tab w:val="center" w:pos="7230"/>
                            </w:tabs>
                            <w:ind w:left="0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E780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FALC si format A4 minimum.</w:t>
                          </w:r>
                        </w:p>
                        <w:p w14:paraId="3CDBFBCE" w14:textId="77777777" w:rsidR="00EA0D30" w:rsidRPr="002151E8" w:rsidRDefault="00EA0D30" w:rsidP="004E7807">
                          <w:pPr>
                            <w:suppressAutoHyphens w:val="0"/>
                            <w:spacing w:after="160" w:line="259" w:lineRule="auto"/>
                            <w:ind w:left="0"/>
                            <w:rPr>
                              <w:sz w:val="22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© 2026, Centre de formation Etapes, APBA. Tous droits réservés.</w:t>
                          </w:r>
                          <w:r>
                            <w:tab/>
                          </w:r>
                        </w:p>
                        <w:p w14:paraId="5E57F217" w14:textId="77777777" w:rsidR="00EA0D30" w:rsidRDefault="00EA0D30" w:rsidP="004E7807">
                          <w:pPr>
                            <w:pBdr>
                              <w:right w:val="single" w:sz="12" w:space="8" w:color="8CBFAC" w:themeColor="accent2"/>
                            </w:pBdr>
                            <w:spacing w:before="160"/>
                            <w:ind w:left="0"/>
                            <w:rPr>
                              <w:caps/>
                              <w:color w:val="1C1C1C" w:themeColor="text1"/>
                              <w:sz w:val="25"/>
                              <w:szCs w:val="2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EA762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-3.75pt;margin-top:724.75pt;width:356.05pt;height:21pt;z-index:251663360;visibility:visible;mso-wrap-style:square;mso-width-percent:0;mso-height-percent:0;mso-wrap-distance-left:5.65pt;mso-wrap-distance-top:5.65pt;mso-wrap-distance-right:5.65pt;mso-wrap-distance-bottom:5.6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" filled="f" stroked="f" strokeweight=".5pt">
              <v:textbox inset="0,0,18pt,0">
                <w:txbxContent>
                  <w:p w14:paraId="2B4623E6" w14:textId="77777777" w:rsidR="00EA0D30" w:rsidRPr="004E7807" w:rsidRDefault="00EA0D30" w:rsidP="004E7807">
                    <w:pPr>
                      <w:pStyle w:val="Pieddepage"/>
                      <w:tabs>
                        <w:tab w:val="clear" w:pos="4536"/>
                        <w:tab w:val="center" w:pos="7230"/>
                      </w:tabs>
                      <w:ind w:left="0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E7807">
                      <w:rPr>
                        <w:b/>
                        <w:bCs/>
                        <w:sz w:val="16"/>
                        <w:szCs w:val="16"/>
                      </w:rPr>
                      <w:t>FALC si format A4 minimum.</w:t>
                    </w:r>
                  </w:p>
                  <w:p w14:paraId="3CDBFBCE" w14:textId="77777777" w:rsidR="00EA0D30" w:rsidRPr="002151E8" w:rsidRDefault="00EA0D30" w:rsidP="004E7807">
                    <w:pPr>
                      <w:suppressAutoHyphens w:val="0"/>
                      <w:spacing w:after="160" w:line="259" w:lineRule="auto"/>
                      <w:ind w:left="0"/>
                      <w:rPr>
                        <w:sz w:val="22"/>
                      </w:rPr>
                    </w:pPr>
                    <w:r>
                      <w:rPr>
                        <w:sz w:val="16"/>
                        <w:szCs w:val="16"/>
                      </w:rPr>
                      <w:t>© 2026, Centre de formation Etapes, APBA. Tous droits réservés.</w:t>
                    </w:r>
                    <w:r>
                      <w:tab/>
                    </w:r>
                  </w:p>
                  <w:p w14:paraId="5E57F217" w14:textId="77777777" w:rsidR="00EA0D30" w:rsidRDefault="00EA0D30" w:rsidP="004E7807">
                    <w:pPr>
                      <w:pBdr>
                        <w:right w:val="single" w:sz="12" w:space="8" w:color="8CBFAC" w:themeColor="accent2"/>
                      </w:pBdr>
                      <w:spacing w:before="160"/>
                      <w:ind w:left="0"/>
                      <w:rPr>
                        <w:caps/>
                        <w:color w:val="1C1C1C" w:themeColor="text1"/>
                        <w:sz w:val="25"/>
                        <w:szCs w:val="25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tab/>
    </w:r>
    <w:r>
      <w:tab/>
    </w:r>
    <w:r w:rsidR="00F3790F">
      <w:t xml:space="preserve"> </w:t>
    </w:r>
    <w:r w:rsidR="00F3790F" w:rsidRPr="004E7807">
      <w:rPr>
        <w:b/>
        <w:bCs/>
        <w:color w:val="238999" w:themeColor="accent1"/>
        <w:sz w:val="32"/>
        <w:szCs w:val="32"/>
      </w:rPr>
      <w:fldChar w:fldCharType="begin"/>
    </w:r>
    <w:r w:rsidR="00F3790F" w:rsidRPr="004E7807">
      <w:rPr>
        <w:b/>
        <w:bCs/>
        <w:color w:val="238999" w:themeColor="accent1"/>
        <w:sz w:val="32"/>
        <w:szCs w:val="32"/>
      </w:rPr>
      <w:instrText>PAGE  \* Arabic  \* MERGEFORMAT</w:instrText>
    </w:r>
    <w:r w:rsidR="00F3790F" w:rsidRPr="004E7807">
      <w:rPr>
        <w:b/>
        <w:bCs/>
        <w:color w:val="238999" w:themeColor="accent1"/>
        <w:sz w:val="32"/>
        <w:szCs w:val="32"/>
      </w:rPr>
      <w:fldChar w:fldCharType="separate"/>
    </w:r>
    <w:r w:rsidR="00F3790F" w:rsidRPr="004E7807">
      <w:rPr>
        <w:b/>
        <w:bCs/>
        <w:color w:val="238999" w:themeColor="accent1"/>
        <w:sz w:val="32"/>
        <w:szCs w:val="32"/>
      </w:rPr>
      <w:t>1</w:t>
    </w:r>
    <w:r w:rsidR="00F3790F" w:rsidRPr="004E7807">
      <w:rPr>
        <w:b/>
        <w:bCs/>
        <w:color w:val="238999" w:themeColor="accent1"/>
        <w:sz w:val="32"/>
        <w:szCs w:val="32"/>
      </w:rPr>
      <w:fldChar w:fldCharType="end"/>
    </w:r>
    <w:r w:rsidR="00F3790F" w:rsidRPr="00ED0014">
      <w:rPr>
        <w:color w:val="238999" w:themeColor="accent1"/>
      </w:rPr>
      <w:t xml:space="preserve"> </w:t>
    </w:r>
    <w:r w:rsidR="00F3790F" w:rsidRPr="004E7807">
      <w:rPr>
        <w:color w:val="238999" w:themeColor="accent1"/>
      </w:rPr>
      <w:t xml:space="preserve">/ </w:t>
    </w:r>
    <w:r w:rsidR="00F3790F" w:rsidRPr="004E7807">
      <w:rPr>
        <w:color w:val="238999" w:themeColor="accent1"/>
      </w:rPr>
      <w:fldChar w:fldCharType="begin"/>
    </w:r>
    <w:r w:rsidR="00F3790F" w:rsidRPr="004E7807">
      <w:rPr>
        <w:color w:val="238999" w:themeColor="accent1"/>
      </w:rPr>
      <w:instrText>NUMPAGES  \* Arabic  \* MERGEFORMAT</w:instrText>
    </w:r>
    <w:r w:rsidR="00F3790F" w:rsidRPr="004E7807">
      <w:rPr>
        <w:color w:val="238999" w:themeColor="accent1"/>
      </w:rPr>
      <w:fldChar w:fldCharType="separate"/>
    </w:r>
    <w:r w:rsidR="00F3790F" w:rsidRPr="004E7807">
      <w:rPr>
        <w:color w:val="238999" w:themeColor="accent1"/>
      </w:rPr>
      <w:t>2</w:t>
    </w:r>
    <w:r w:rsidR="00F3790F" w:rsidRPr="004E7807">
      <w:rPr>
        <w:color w:val="238999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F07A0" w14:textId="77777777" w:rsidR="00F942C9" w:rsidRDefault="00F942C9" w:rsidP="0039679E">
      <w:pPr>
        <w:spacing w:line="240" w:lineRule="auto"/>
      </w:pPr>
      <w:r>
        <w:separator/>
      </w:r>
    </w:p>
  </w:footnote>
  <w:footnote w:type="continuationSeparator" w:id="0">
    <w:p w14:paraId="7923B70F" w14:textId="77777777" w:rsidR="00F942C9" w:rsidRDefault="00F942C9" w:rsidP="003967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1AD4" w14:textId="3F466C5B" w:rsidR="00DE1EFF" w:rsidRDefault="00DE1EFF" w:rsidP="00DE1EFF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365E3" w14:textId="29382B5C" w:rsidR="005D45E5" w:rsidRDefault="005D45E5">
    <w:pPr>
      <w:pStyle w:val="En-tte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AE4270F" wp14:editId="4EBBA261">
          <wp:simplePos x="0" y="0"/>
          <wp:positionH relativeFrom="page">
            <wp:posOffset>540385</wp:posOffset>
          </wp:positionH>
          <wp:positionV relativeFrom="page">
            <wp:posOffset>431800</wp:posOffset>
          </wp:positionV>
          <wp:extent cx="1080000" cy="764640"/>
          <wp:effectExtent l="0" t="0" r="6350" b="0"/>
          <wp:wrapNone/>
          <wp:docPr id="1203147192" name="Image 1203147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76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1" layoutInCell="1" allowOverlap="1" wp14:anchorId="70ADA9AC" wp14:editId="7E0727B3">
          <wp:simplePos x="0" y="0"/>
          <wp:positionH relativeFrom="rightMargin">
            <wp:posOffset>-540385</wp:posOffset>
          </wp:positionH>
          <wp:positionV relativeFrom="page">
            <wp:posOffset>431800</wp:posOffset>
          </wp:positionV>
          <wp:extent cx="723600" cy="720000"/>
          <wp:effectExtent l="0" t="0" r="635" b="4445"/>
          <wp:wrapNone/>
          <wp:docPr id="1257362947" name="Image 1257362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23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022C4"/>
    <w:multiLevelType w:val="hybridMultilevel"/>
    <w:tmpl w:val="A350A1B6"/>
    <w:lvl w:ilvl="0" w:tplc="3FF62BDA">
      <w:numFmt w:val="bullet"/>
      <w:lvlText w:val="-"/>
      <w:lvlJc w:val="left"/>
      <w:pPr>
        <w:ind w:left="220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204119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E4"/>
    <w:rsid w:val="000117A9"/>
    <w:rsid w:val="00011B2E"/>
    <w:rsid w:val="00082BE3"/>
    <w:rsid w:val="000F0CE4"/>
    <w:rsid w:val="00134054"/>
    <w:rsid w:val="00145F97"/>
    <w:rsid w:val="00194F61"/>
    <w:rsid w:val="001D45F7"/>
    <w:rsid w:val="002151E8"/>
    <w:rsid w:val="002B0475"/>
    <w:rsid w:val="00316FE1"/>
    <w:rsid w:val="0033000C"/>
    <w:rsid w:val="00337D59"/>
    <w:rsid w:val="0039679E"/>
    <w:rsid w:val="003D3876"/>
    <w:rsid w:val="004E7807"/>
    <w:rsid w:val="00510CD5"/>
    <w:rsid w:val="005A214B"/>
    <w:rsid w:val="005C7DA6"/>
    <w:rsid w:val="005D45E5"/>
    <w:rsid w:val="00713E66"/>
    <w:rsid w:val="007332C6"/>
    <w:rsid w:val="007F72BC"/>
    <w:rsid w:val="00820E06"/>
    <w:rsid w:val="00846F65"/>
    <w:rsid w:val="008F7928"/>
    <w:rsid w:val="0091628C"/>
    <w:rsid w:val="0099363F"/>
    <w:rsid w:val="00AE7D7A"/>
    <w:rsid w:val="00B261F3"/>
    <w:rsid w:val="00B65A29"/>
    <w:rsid w:val="00B86911"/>
    <w:rsid w:val="00C50E80"/>
    <w:rsid w:val="00D5591B"/>
    <w:rsid w:val="00D6770D"/>
    <w:rsid w:val="00D81F35"/>
    <w:rsid w:val="00DD3855"/>
    <w:rsid w:val="00DE1EFF"/>
    <w:rsid w:val="00DF40E0"/>
    <w:rsid w:val="00E9427B"/>
    <w:rsid w:val="00EA0D30"/>
    <w:rsid w:val="00ED0014"/>
    <w:rsid w:val="00F02FC7"/>
    <w:rsid w:val="00F3790F"/>
    <w:rsid w:val="00F554B2"/>
    <w:rsid w:val="00F80FB8"/>
    <w:rsid w:val="00F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D023CB"/>
  <w14:defaultImageDpi w14:val="32767"/>
  <w15:chartTrackingRefBased/>
  <w15:docId w15:val="{A98EBF72-0CEE-4D1F-B3E6-6E1E008C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 FALC"/>
    <w:qFormat/>
    <w:rsid w:val="00510CD5"/>
    <w:pPr>
      <w:suppressAutoHyphens/>
      <w:spacing w:after="0" w:line="360" w:lineRule="auto"/>
      <w:ind w:left="1843"/>
    </w:pPr>
    <w:rPr>
      <w:rFonts w:ascii="Arial" w:hAnsi="Arial" w:cs="Arial"/>
      <w:color w:val="323232" w:themeColor="text1" w:themeTint="E6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rsid w:val="000F0CE4"/>
    <w:pPr>
      <w:ind w:left="720"/>
      <w:contextualSpacing/>
    </w:pPr>
  </w:style>
  <w:style w:type="paragraph" w:customStyle="1" w:styleId="Titreprincipal">
    <w:name w:val="Titre principal"/>
    <w:basedOn w:val="Normal"/>
    <w:link w:val="TitreprincipalCar"/>
    <w:qFormat/>
    <w:rsid w:val="00D6770D"/>
    <w:pPr>
      <w:ind w:left="567"/>
    </w:pPr>
    <w:rPr>
      <w:b/>
      <w:bCs/>
      <w:color w:val="FFFFFF" w:themeColor="background1"/>
      <w:sz w:val="56"/>
      <w:szCs w:val="48"/>
    </w:rPr>
  </w:style>
  <w:style w:type="paragraph" w:customStyle="1" w:styleId="Titrechapitre">
    <w:name w:val="Titre chapitre"/>
    <w:basedOn w:val="Normal"/>
    <w:link w:val="TitrechapitreCar"/>
    <w:qFormat/>
    <w:rsid w:val="00DE1EFF"/>
    <w:pPr>
      <w:spacing w:before="720"/>
    </w:pPr>
    <w:rPr>
      <w:b/>
      <w:bCs/>
      <w:color w:val="238999"/>
      <w:sz w:val="44"/>
      <w:szCs w:val="44"/>
    </w:rPr>
  </w:style>
  <w:style w:type="character" w:customStyle="1" w:styleId="TitreprincipalCar">
    <w:name w:val="Titre principal Car"/>
    <w:basedOn w:val="Policepardfaut"/>
    <w:link w:val="Titreprincipal"/>
    <w:rsid w:val="00D6770D"/>
    <w:rPr>
      <w:rFonts w:ascii="Arial" w:hAnsi="Arial" w:cs="Arial"/>
      <w:b/>
      <w:bCs/>
      <w:color w:val="FFFFFF" w:themeColor="background1"/>
      <w:sz w:val="56"/>
      <w:szCs w:val="48"/>
    </w:rPr>
  </w:style>
  <w:style w:type="paragraph" w:styleId="En-tte">
    <w:name w:val="header"/>
    <w:basedOn w:val="Normal"/>
    <w:link w:val="En-tteCar"/>
    <w:uiPriority w:val="99"/>
    <w:unhideWhenUsed/>
    <w:rsid w:val="0039679E"/>
    <w:pPr>
      <w:tabs>
        <w:tab w:val="center" w:pos="4536"/>
        <w:tab w:val="right" w:pos="9072"/>
      </w:tabs>
      <w:spacing w:line="240" w:lineRule="auto"/>
    </w:pPr>
  </w:style>
  <w:style w:type="character" w:customStyle="1" w:styleId="TitrechapitreCar">
    <w:name w:val="Titre chapitre Car"/>
    <w:basedOn w:val="Policepardfaut"/>
    <w:link w:val="Titrechapitre"/>
    <w:rsid w:val="00DE1EFF"/>
    <w:rPr>
      <w:rFonts w:ascii="Arial" w:hAnsi="Arial" w:cs="Arial"/>
      <w:b/>
      <w:bCs/>
      <w:color w:val="238999"/>
      <w:sz w:val="44"/>
      <w:szCs w:val="44"/>
    </w:rPr>
  </w:style>
  <w:style w:type="character" w:customStyle="1" w:styleId="En-tteCar">
    <w:name w:val="En-tête Car"/>
    <w:basedOn w:val="Policepardfaut"/>
    <w:link w:val="En-tte"/>
    <w:uiPriority w:val="99"/>
    <w:rsid w:val="0039679E"/>
    <w:rPr>
      <w:rFonts w:ascii="Arial" w:hAnsi="Arial" w:cs="Arial"/>
      <w:sz w:val="28"/>
      <w:szCs w:val="28"/>
    </w:rPr>
  </w:style>
  <w:style w:type="paragraph" w:styleId="Pieddepage">
    <w:name w:val="footer"/>
    <w:basedOn w:val="Normal"/>
    <w:link w:val="PieddepageCar"/>
    <w:uiPriority w:val="99"/>
    <w:unhideWhenUsed/>
    <w:rsid w:val="0039679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679E"/>
    <w:rPr>
      <w:rFonts w:ascii="Arial" w:hAnsi="Arial" w:cs="Arial"/>
      <w:sz w:val="28"/>
      <w:szCs w:val="28"/>
    </w:rPr>
  </w:style>
  <w:style w:type="paragraph" w:customStyle="1" w:styleId="Soustitrechapitre">
    <w:name w:val="Sous titre chapitre"/>
    <w:basedOn w:val="Normal"/>
    <w:link w:val="SoustitrechapitreCar"/>
    <w:qFormat/>
    <w:rsid w:val="0091628C"/>
    <w:rPr>
      <w:b/>
      <w:bCs/>
      <w:color w:val="1C1C1C" w:themeColor="text1"/>
      <w:sz w:val="36"/>
      <w:szCs w:val="36"/>
    </w:rPr>
  </w:style>
  <w:style w:type="character" w:styleId="Lienhypertexte">
    <w:name w:val="Hyperlink"/>
    <w:basedOn w:val="Policepardfaut"/>
    <w:uiPriority w:val="99"/>
    <w:unhideWhenUsed/>
    <w:rsid w:val="002151E8"/>
    <w:rPr>
      <w:color w:val="0563C1" w:themeColor="hyperlink"/>
      <w:u w:val="single"/>
    </w:rPr>
  </w:style>
  <w:style w:type="character" w:customStyle="1" w:styleId="SoustitrechapitreCar">
    <w:name w:val="Sous titre chapitre Car"/>
    <w:basedOn w:val="Policepardfaut"/>
    <w:link w:val="Soustitrechapitre"/>
    <w:rsid w:val="0091628C"/>
    <w:rPr>
      <w:rFonts w:ascii="Arial" w:hAnsi="Arial" w:cs="Arial"/>
      <w:b/>
      <w:bCs/>
      <w:color w:val="1C1C1C" w:themeColor="text1"/>
      <w:sz w:val="36"/>
      <w:szCs w:val="36"/>
    </w:rPr>
  </w:style>
  <w:style w:type="character" w:styleId="Mentionnonrsolue">
    <w:name w:val="Unresolved Mention"/>
    <w:basedOn w:val="Policepardfaut"/>
    <w:uiPriority w:val="99"/>
    <w:semiHidden/>
    <w:unhideWhenUsed/>
    <w:rsid w:val="002151E8"/>
    <w:rPr>
      <w:color w:val="605E5C"/>
      <w:shd w:val="clear" w:color="auto" w:fill="E1DFDD"/>
    </w:rPr>
  </w:style>
  <w:style w:type="paragraph" w:customStyle="1" w:styleId="Crdits">
    <w:name w:val="Crédits"/>
    <w:basedOn w:val="Normal"/>
    <w:link w:val="CrditsCar"/>
    <w:qFormat/>
    <w:rsid w:val="0091628C"/>
    <w:pPr>
      <w:spacing w:line="240" w:lineRule="auto"/>
    </w:pPr>
    <w:rPr>
      <w:sz w:val="20"/>
    </w:rPr>
  </w:style>
  <w:style w:type="character" w:customStyle="1" w:styleId="CrditsCar">
    <w:name w:val="Crédits Car"/>
    <w:basedOn w:val="Policepardfaut"/>
    <w:link w:val="Crdits"/>
    <w:rsid w:val="0091628C"/>
    <w:rPr>
      <w:rFonts w:ascii="Arial" w:hAnsi="Arial" w:cs="Arial"/>
      <w:color w:val="3B3838" w:themeColor="background2" w:themeShade="40"/>
      <w:sz w:val="20"/>
      <w:szCs w:val="28"/>
    </w:rPr>
  </w:style>
  <w:style w:type="paragraph" w:customStyle="1" w:styleId="SousTitreprincipal">
    <w:name w:val="Sous Titre principal"/>
    <w:basedOn w:val="Titreprincipal"/>
    <w:link w:val="SousTitreprincipalCar"/>
    <w:qFormat/>
    <w:rsid w:val="00D6770D"/>
    <w:rPr>
      <w:b w:val="0"/>
      <w:bCs w:val="0"/>
      <w:sz w:val="48"/>
    </w:rPr>
  </w:style>
  <w:style w:type="character" w:customStyle="1" w:styleId="SousTitreprincipalCar">
    <w:name w:val="Sous Titre principal Car"/>
    <w:basedOn w:val="TitreprincipalCar"/>
    <w:link w:val="SousTitreprincipal"/>
    <w:rsid w:val="00D6770D"/>
    <w:rPr>
      <w:rFonts w:ascii="Arial" w:hAnsi="Arial" w:cs="Arial"/>
      <w:b w:val="0"/>
      <w:bCs w:val="0"/>
      <w:color w:val="FFFFFF" w:themeColor="background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fgaab\Desktop\www.inclusion-europe.eu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APBA">
  <a:themeElements>
    <a:clrScheme name="Personnalisé 1">
      <a:dk1>
        <a:srgbClr val="1C1C1C"/>
      </a:dk1>
      <a:lt1>
        <a:sysClr val="window" lastClr="FFFFFF"/>
      </a:lt1>
      <a:dk2>
        <a:srgbClr val="44546A"/>
      </a:dk2>
      <a:lt2>
        <a:srgbClr val="E7E6E6"/>
      </a:lt2>
      <a:accent1>
        <a:srgbClr val="238999"/>
      </a:accent1>
      <a:accent2>
        <a:srgbClr val="8CBFAC"/>
      </a:accent2>
      <a:accent3>
        <a:srgbClr val="F4A152"/>
      </a:accent3>
      <a:accent4>
        <a:srgbClr val="E36828"/>
      </a:accent4>
      <a:accent5>
        <a:srgbClr val="EB6A75"/>
      </a:accent5>
      <a:accent6>
        <a:srgbClr val="7A5D8D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APBA" id="{824E03BF-4601-430E-8C04-6A50891B4673}" vid="{B620EAD5-3174-4759-B892-C42EA81B9FC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408</Words>
  <Characters>2119</Characters>
  <Application>Microsoft Office Word</Application>
  <DocSecurity>0</DocSecurity>
  <Lines>105</Lines>
  <Paragraphs>81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GAAB François-Xavier</dc:creator>
  <cp:keywords/>
  <dc:description/>
  <cp:lastModifiedBy>GAAB François-Xavier</cp:lastModifiedBy>
  <cp:revision>32</cp:revision>
  <dcterms:created xsi:type="dcterms:W3CDTF">2024-10-17T08:03:00Z</dcterms:created>
  <dcterms:modified xsi:type="dcterms:W3CDTF">2026-05-18T12:41:00Z</dcterms:modified>
</cp:coreProperties>
</file>